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5EB" w:rsidRPr="00FD6EDF" w:rsidRDefault="00FD6EDF" w:rsidP="003825EB">
      <w:pPr>
        <w:rPr>
          <w:rFonts w:ascii="바탕체" w:eastAsia="바탕체" w:hAnsi="바탕체"/>
          <w:b/>
          <w:color w:val="0000FF"/>
          <w:sz w:val="24"/>
          <w:szCs w:val="24"/>
        </w:rPr>
      </w:pPr>
      <w:r w:rsidRPr="00FD6EDF">
        <w:rPr>
          <w:rFonts w:ascii="바탕체" w:eastAsia="바탕체" w:hAnsi="바탕체" w:hint="eastAsia"/>
          <w:b/>
          <w:color w:val="0000FF"/>
          <w:sz w:val="24"/>
          <w:szCs w:val="24"/>
        </w:rPr>
        <w:t>닥키나위방가경(</w:t>
      </w:r>
      <w:r w:rsidR="003825EB" w:rsidRPr="00FD6EDF">
        <w:rPr>
          <w:rFonts w:ascii="바탕체" w:eastAsia="바탕체" w:hAnsi="바탕체"/>
          <w:b/>
          <w:color w:val="0000FF"/>
          <w:sz w:val="24"/>
          <w:szCs w:val="24"/>
        </w:rPr>
        <w:t>보시에 대한 분석의 경</w:t>
      </w:r>
      <w:r w:rsidRPr="00FD6EDF">
        <w:rPr>
          <w:rFonts w:ascii="바탕체" w:eastAsia="바탕체" w:hAnsi="바탕체" w:hint="eastAsia"/>
          <w:b/>
          <w:color w:val="0000FF"/>
          <w:sz w:val="24"/>
          <w:szCs w:val="24"/>
        </w:rPr>
        <w:t>-M142)</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FD6EDF" w:rsidRPr="00FD6EDF" w:rsidRDefault="00FD6EDF" w:rsidP="003825EB">
      <w:pPr>
        <w:rPr>
          <w:rFonts w:ascii="굴림" w:eastAsia="굴림" w:hAnsi="굴림" w:hint="eastAsia"/>
          <w:color w:val="002060"/>
          <w:sz w:val="24"/>
          <w:szCs w:val="24"/>
        </w:rPr>
      </w:pPr>
    </w:p>
    <w:p w:rsidR="00FD6EDF" w:rsidRPr="00FD6EDF" w:rsidRDefault="00FD6EDF" w:rsidP="003825EB">
      <w:pPr>
        <w:rPr>
          <w:rFonts w:ascii="굴림" w:eastAsia="굴림" w:hAnsi="굴림" w:hint="eastAsia"/>
          <w:color w:val="002060"/>
          <w:sz w:val="24"/>
          <w:szCs w:val="24"/>
        </w:rPr>
      </w:pPr>
      <w:r w:rsidRPr="00FD6EDF">
        <w:rPr>
          <w:rFonts w:ascii="굴림" w:eastAsia="굴림" w:hAnsi="굴림" w:hint="eastAsia"/>
          <w:bCs/>
          <w:iCs/>
          <w:color w:val="002060"/>
          <w:sz w:val="24"/>
          <w:szCs w:val="24"/>
        </w:rPr>
        <w:t>(</w:t>
      </w:r>
      <w:r w:rsidRPr="00FD6EDF">
        <w:rPr>
          <w:rFonts w:ascii="굴림" w:eastAsia="굴림" w:hAnsi="굴림"/>
          <w:bCs/>
          <w:iCs/>
          <w:color w:val="002060"/>
          <w:sz w:val="24"/>
          <w:szCs w:val="24"/>
        </w:rPr>
        <w:t>Dakkhi</w:t>
      </w:r>
      <w:r w:rsidRPr="00FD6EDF">
        <w:rPr>
          <w:rFonts w:ascii="굴림" w:eastAsia="굴림" w:hAnsi="Tahoma" w:cs="Tahoma"/>
          <w:bCs/>
          <w:iCs/>
          <w:color w:val="002060"/>
          <w:sz w:val="24"/>
          <w:szCs w:val="24"/>
        </w:rPr>
        <w:t>ṇ</w:t>
      </w:r>
      <w:r w:rsidRPr="00FD6EDF">
        <w:rPr>
          <w:rFonts w:ascii="굴림" w:eastAsia="굴림" w:hAnsi="굴림"/>
          <w:bCs/>
          <w:iCs/>
          <w:color w:val="002060"/>
          <w:sz w:val="24"/>
          <w:szCs w:val="24"/>
        </w:rPr>
        <w:t>āvibha</w:t>
      </w:r>
      <w:r w:rsidRPr="00FD6EDF">
        <w:rPr>
          <w:rFonts w:ascii="굴림" w:eastAsia="굴림" w:hAnsi="Tahoma" w:cs="Tahoma"/>
          <w:bCs/>
          <w:iCs/>
          <w:color w:val="002060"/>
          <w:sz w:val="24"/>
          <w:szCs w:val="24"/>
        </w:rPr>
        <w:t>ṇ</w:t>
      </w:r>
      <w:r w:rsidRPr="00FD6EDF">
        <w:rPr>
          <w:rFonts w:ascii="굴림" w:eastAsia="굴림" w:hAnsi="굴림"/>
          <w:bCs/>
          <w:iCs/>
          <w:color w:val="002060"/>
          <w:sz w:val="24"/>
          <w:szCs w:val="24"/>
        </w:rPr>
        <w:t>gasutta</w:t>
      </w:r>
      <w:r w:rsidRPr="00FD6EDF">
        <w:rPr>
          <w:rFonts w:ascii="굴림" w:eastAsia="굴림" w:hAnsi="Tahoma" w:cs="Tahoma"/>
          <w:bCs/>
          <w:iCs/>
          <w:color w:val="002060"/>
          <w:sz w:val="24"/>
          <w:szCs w:val="24"/>
        </w:rPr>
        <w:t>ṃ</w:t>
      </w:r>
      <w:r w:rsidRPr="00FD6EDF">
        <w:rPr>
          <w:rFonts w:ascii="굴림" w:eastAsia="굴림" w:hAnsi="Tahoma" w:cs="Tahoma" w:hint="eastAsia"/>
          <w:bCs/>
          <w:iCs/>
          <w:color w:val="002060"/>
          <w:sz w:val="24"/>
          <w:szCs w:val="24"/>
        </w:rPr>
        <w:t>-</w:t>
      </w:r>
      <w:r w:rsidRPr="00FD6EDF">
        <w:rPr>
          <w:rFonts w:ascii="굴림" w:eastAsia="굴림" w:hAnsi="굴림" w:cs="Tahoma" w:hint="eastAsia"/>
          <w:bCs/>
          <w:iCs/>
          <w:color w:val="002060"/>
          <w:sz w:val="24"/>
          <w:szCs w:val="24"/>
        </w:rPr>
        <w:t xml:space="preserve"> </w:t>
      </w:r>
      <w:r w:rsidRPr="00FD6EDF">
        <w:rPr>
          <w:rFonts w:ascii="굴림" w:eastAsia="굴림" w:hAnsi="굴림"/>
          <w:bCs/>
          <w:color w:val="002060"/>
          <w:sz w:val="24"/>
          <w:szCs w:val="24"/>
        </w:rPr>
        <w:t>Classification of Offerings</w:t>
      </w:r>
      <w:r w:rsidRPr="00FD6EDF">
        <w:rPr>
          <w:rFonts w:ascii="굴림" w:eastAsia="굴림" w:hAnsi="굴림" w:hint="eastAsia"/>
          <w:bCs/>
          <w:color w:val="002060"/>
          <w:sz w:val="24"/>
          <w:szCs w:val="24"/>
        </w:rPr>
        <w:t>-보시에 대한 분석의 경, 맛지마니까야 M142, 전재성박사역)</w:t>
      </w:r>
    </w:p>
    <w:p w:rsidR="00FD6EDF" w:rsidRDefault="00FD6EDF" w:rsidP="003825EB">
      <w:pPr>
        <w:rPr>
          <w:rFonts w:ascii="바탕체" w:eastAsia="바탕체" w:hAnsi="바탕체" w:hint="eastAsia"/>
          <w:color w:val="002060"/>
          <w:sz w:val="24"/>
          <w:szCs w:val="24"/>
        </w:rPr>
      </w:pP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br/>
        <w:t>1. 이와 같이 나는 들었다. 한 때 세존께서는 싸끼야 국의 까삘라밧투에 있는 니그로다 승원에 계셨다.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2. 그 때에 마하빠자빠띠 고따미가 한 벌의 새 법복을 가지고 세존께서 계신 곳을 찾았다. 가까이 다가가서 세존께 인사를 드리고 한 쪽으로 물러 앉았다.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3. 한 쪽으로 물러 앉은 마하빠자빠띠 고따미는 세존께 이와 같이 말했다.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[고따미] "세존이시여, 이 한 벌의 새 법복은 특별히 세존을 위하여 제가 손수 짜고 손수 기운 것입니다. 세존이시여, 저를 위하여 이것을 영납하시고, 애민히 여겨 받아주십시오."</w:t>
      </w:r>
      <w:r w:rsidRPr="003825EB">
        <w:rPr>
          <w:rFonts w:ascii="바탕체" w:eastAsia="바탕체" w:hAnsi="바탕체"/>
          <w:color w:val="002060"/>
          <w:sz w:val="24"/>
          <w:szCs w:val="24"/>
        </w:rPr>
        <w:br/>
        <w:t>이와 같이 말하자 세존께서는 마하빠자빠띠 고따미에게 이와 같이 말씀하셨다.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[세존] "고따미여, 승단에 이것을 보시하십시오. 그대가 승단에 보시할 때에 곧 나와 승단을 공양하는 것이 됩니다."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4. 마하빠자빠띠 고따미는 다시 세존께 이와 같이 말했다.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[고따미] "세존이시여, 이 한 벌의 새 법복은 특별히 세존을 위하여 제가 손수 짜고 손수 기운 것입니다. 세존이시여, 저를 위하여 이것을 영납하시고, 애민히 여겨 받아주십시오."</w:t>
      </w:r>
      <w:r w:rsidRPr="003825EB">
        <w:rPr>
          <w:rFonts w:ascii="바탕체" w:eastAsia="바탕체" w:hAnsi="바탕체"/>
          <w:color w:val="002060"/>
          <w:sz w:val="24"/>
          <w:szCs w:val="24"/>
        </w:rPr>
        <w:br/>
        <w:t>이와 같이 말하자 세존께서는 다시 마하빠자빠띠 고따미에게 이와 같이 말씀하셨다.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[세존] "고따미여, 승단에 이것을 보시하십시오. 그대가 승단에 보시할 때에 곧 나와 승단을 공양하는 것이 됩니다."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5. 세 번째에도 마하빠자빠띠 고따미는 세존께 이와 같이 말했다.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[고따미] "세존이시여, 이 한 벌의 새 법복은 특별히 세존을 위하여 제가 손수 짜고 손수 기운 것입니다. 세존이시여, 저를 위하여 이것을 영납하시고, 애민히 여겨 받아주십시오."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이와 같이 말하자 존자 아난다가 세존께 이와 같이 말했다.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xml:space="preserve">6. [아난다] "세존이시여, 세존께서는 마하빠자빠띠 고따미께서 지은 이 한 벌의 새 법복을 받아주십시오. 세존이시여, 마하빠자빠띠 고따미는 세존께 이모이며, </w:t>
      </w:r>
      <w:r w:rsidRPr="003825EB">
        <w:rPr>
          <w:rFonts w:ascii="바탕체" w:eastAsia="바탕체" w:hAnsi="바탕체"/>
          <w:color w:val="002060"/>
          <w:sz w:val="24"/>
          <w:szCs w:val="24"/>
        </w:rPr>
        <w:lastRenderedPageBreak/>
        <w:t>양모이며, 양육자이며, 수유자로서 많은 은혜를 베푸셨습니다. 세존이시여, 세존께서도 마하빠자빠띠 고따미에게 많은 은혜를 베푸셨습니다.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 세존이시여, 세존을 인연으로 마하빠자빠띠 고따미께서는 부처님에게 귀의하였고 그 가르침에 귀의하였고 참모임에 귀의하였습니다.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2) 세존이시여, 세존을 인연으로 마하빠자빠띠 고따미께서는 살아있는 생명을 죽이는 것을 삼가고, 주지 않은 것을 빼앗는 것을 삼가고, 사랑을 나눔에 잘못된 행동을 하는 것을 삼가고, 어리석은 거짓말을 하는 것을 삼가고, 곡주나 과일주 등의 취기있는 것을 삼갑니다.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3) 세존이시여, 세존을 인연으로 마하빠자빠띠 고따미께서는 부처님에 대하여 청정한 믿음을 갖추고, 가르침에 대하여 청정한 믿음을 갖추고, 참모임에 대하여 청정한 믿음을 갖추고, 거룩한 이들이 사랑하는 계행에 대하여 청정한 믿음을 갖추었습니다.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4) 세존이시여, 세존을 인연으로 마하빠자빠띠 고따미께서는 괴로움에 대하여 의심하지 않고, 괴로움의 발생에 대하여 의심하지 않고, 괴로움의 소멸에 대하여 의심하지 않고, 괴로움의 소멸에 이르는 길에 대하여 의심하지 않습니다. 세존이시여, 세존께서도 마하빠자빠띠 고따미에게 많은 은혜를 베푸셨습니다."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7. [세존] "아난다여, 그렇다. 아난다여, 그렇다.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 아난다여, 어떤 사람이 누군가를 인연으로 부처님에게 귀의하였고 가르침에 귀의하였고 참모임에 귀의하였다면, 그 사람이 그 누군가에 대하여 인사하거나 일어서 맞이하거나 합장을 하거나 친절을 보이거나 의복, 음식, 깔개, 필수약품을 보시하여 그 은혜를 갚는 것은 쉬운 일이 아니다라고 나는 말한다.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2) 아난다여, 어떤 사람이 누군가를 인연으로 살아있는 생명을 죽이는 것을 삼가고, 주지 않은 것을 빼앗는 것을 삼가고, 사랑을 나눔에 잘못된 행동을 하는 것을 삼가고, 어리석은 거짓말을 하는 것을 삼가고, 곡주나 과일주 등의 취기있는 것을 삼가했다면, 그 사람이 그 누군가에 대하여 인사하거나 일어서 맞이하거나 합장을 하거나 친절을 보이거나 의복, 음식, 깔개, 필수약품을 보시하여 그 은혜를 갚는 것은 쉬운 일이 아니다라고 나는 말한다.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3) 아난다여, 어떤 사람이 누군가를 인연으로 부처님에 대하여 청정한 믿음을 갖추고, 가르침에 대하여 청정한 믿음을 갖추고, 참모임에 대하여 청정한 믿음을 갖추고, 거룩한 이들이 사랑하는 계행에 대하여 청정한 믿음을 갖추었다면, 그 사람이 그 누군가에 대하여 인사하거나 일어서 맞이하거나 합장을 하거나 친절을 보이거나 의복, 음식, 깔개, 필수약품을 보시하여 그 은혜를 갚는 것은 쉬운 일이 아니다라고 나는 말한다.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xml:space="preserve">4) 아난다여, 어떤 사람이 누군가를 인연으로 괴로움에 대하여 의심하지 않고, </w:t>
      </w:r>
      <w:r w:rsidRPr="003825EB">
        <w:rPr>
          <w:rFonts w:ascii="바탕체" w:eastAsia="바탕체" w:hAnsi="바탕체"/>
          <w:color w:val="002060"/>
          <w:sz w:val="24"/>
          <w:szCs w:val="24"/>
        </w:rPr>
        <w:lastRenderedPageBreak/>
        <w:t>괴로움의 발생에 대하여 의심하지 않고, 괴로움의 소멸에 대하여 의심하지 않고, 괴로움의 소멸에 이르는 길에 대하여 의심하지 않았다면, 그 사람이 그 누군가에 대하여 인사하거나 일어서 맞이하거나 합장을 하거나 친절을 보이거나 의복, 음식, 깔개, 필수약품을 보시하여 그 은혜를 갚는 것은 쉬운 일이 아니다라고 나는 말한다.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xml:space="preserve">8. 아난다여, 개인에 대한 갚음의 보시에는 열 네 가지가 있다.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 이렇게 오신 님, 거룩한 님, 올바로 원만히 깨달은 님께 보시한다면, 이것이 첫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2) 연기법을 깨달은 님에게 보시한다면, 이것이 두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3) 여래의 제자인 거룩한 님에게 보시한다면, 이것이 세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4) 거룩한 경지를 실현하는 길에 들어선 님에게 보시한다면, 이것이 네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5) 돌아오지 않는 님에게 보시한다면, 이것이 다섯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6) 돌아오지 않는 경지를 실현하는 길에 들어선 님에게 보시한다면, 이것이 여섯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7) 한 번 돌아오는 님에게 보시한다면, 이것이 일곱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8) 한 번 돌아오는 경지를 실현하는 길에 들어선 님에게 보시한다면, 이것이 여덟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9) 흐름에 든 님에게 보시한다면, 이것이 아홉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10) 흐름에 든 경지를 실현하는 길에 들어선 님에게 보시한다면, 이것이 열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11) 감각적 쾌락에 대한 욕망에서 벗어난 밖의 사람에게 보시한다면, 이것이 열한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12) 도덕적인 일반 사람들에게 보시한다면, 이것이 열두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lastRenderedPageBreak/>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13) 부도덕한 일반 사람들에게 보시한다면, 이것이 열세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14) 축생에게 보시한다면, 이것이 열네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9. 아난다여, 축생에게 보시한다면, 그 보시는 백 배의 갚음이 기대된다. 부도덕한 일반 사람들에게 보시한다면, 그 보시는 천 배의 갚음이 기대된다. 도덕적인 일반 사람들에게 보시한다면, 그 보시는 십만 배의 갚음이 기대된다. 감각적 쾌락에 대한 욕망에서 벗어난 밖의 사람에게 보시한다면, 그 보시는 천억 배의 갚음이 기대된다. 흐름에 든 경지를 실현하는 길에 들어선 님에게 보시한다면, 그 보시는 셀 수 없고 헤아릴 수 없는 갚음이 기대된다. 하물며 흐름에 든 님에게 보시한다면 말할 나위가 있겠는가? 하물며 한번 돌아오는 경지를 실현하는 길에 들어선 님에게 보시한다면 말할 나위가 있겠는가? 하물며 한번 돌아오는 님에게 보시한다면 말할 나위가 있겠는가? 하물며 돌아오지 않는 경지를 실현하는 길에 들어선 님에게 보시한다면 말할 나위가 있겠는가? 하물며 돌아오지 않는 님에게 보시한다면 말할 나위가 있겠는가? 하물며 거룩한 경지를 실현하는 길에 들어선 님에게 보시한다면 말할 나위가 있겠는가? 하물며 여래의 제자인 거룩한 님에게 보시한다면 말할 나위가 있겠는가? 하물며 연기법을 깨달은 님에게 보시한다면 말할 나위가 있겠는가? 하물며 이렇게 오신 님, 거룩한 님, 올바로 원만히 깨달은 님에게 보시한다면 말할 나위가 있겠는가?</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10. 아난다여, 참모임에 대한 갚음의 보시에는 일곱 가지가 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 부처님을 상수로 하는 수행승과 수행녀의 참모임에 보시한다. 이것이 첫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2) 여래가 최후의 열반에 든 이후에 수행승과 수행녀의 참모임에 보시한다. 이것이 두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3) 수행승의 참모임에 보시한다. 이것이 세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4) 수행녀의 참모임에 보시한다. 이것이 네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5) "일정한 수행승들과 수행녀들을 나를 위해 지정해주십시오."라고 말하고 보시한다. 이것이 다섯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6) "일정한 수행승들을 나를 위해 지정해주십시오."라고 말하고 보시한다. 이것이 여섯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7) "일정한 수행녀들을 나를 위해 지정해주십시오."라고 말하고 보시한다. 이것</w:t>
      </w:r>
      <w:r w:rsidRPr="003825EB">
        <w:rPr>
          <w:rFonts w:ascii="바탕체" w:eastAsia="바탕체" w:hAnsi="바탕체"/>
          <w:color w:val="002060"/>
          <w:sz w:val="24"/>
          <w:szCs w:val="24"/>
        </w:rPr>
        <w:lastRenderedPageBreak/>
        <w:t>이 일곱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11. 아난다여, 미래에 황색의 목을 하고 비도덕적이고 악한 성품을 지닌 가문의 구성원들이 있을 것이다. 사람들은 참모임을 위해 그 비도덕적인 사람들에게 보시할 것이다. 그럼에도 불구하고 참모임에 주어진 보시는 셀 수 없고 헤아릴 수 없는 것이라고 나는 말한다. 그리고 결코 개인에 대한 보시가 참모임에 대한 보시보다 더욱 커다란 과보를 낳지는 못한다라고 나는 말한다.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12. 아난다여, 보시의 청정에는 네 가지가 있다. 네 가지란 무엇인가?</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 보시하는 자가 청정하지만 보시받는 자는 청정하지 못한 보시가 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2) 보시받는 자는 청정하지만 보시하는 자는 청정하지 못한 보시가 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3) 보시하는 자도 청정하지 못하지만 보시받는 자도 청정하지 못한 보시가 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4) 보시하는 자도 청정하지만 보시받는 자도 청정한 보시가 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13. 아난다여, 보시하는 자는 청정하지만 보시받는 자는 청정하지 못한 보시란 어떠한 것인가? 보시하는 자는 도덕적이고 좋은 성품을 갖고 있으나 보시 받는 자는 비도덕적이고 나쁜 성품을 갖고 있다면, 보시하는 자는 청정하지만 보시 받는 자는 청정하지 못한 보시가 이루어진다.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14. 아난다여, 보시받는 자는 청정하지만 보시하는 자는 청정하지 못한 보시란 어떠한 것인가? 보시하는 자는 비도덕적이고 나쁜 성품을 갖고 있으나 보시 받는 자는 도덕적이고 좋은 성품을 갖고 있다면, 보시받는 자는 청정하지만 보시하는 자는 청정하지 못한 보시가 이루어진다.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15. 아난다여, 보시하는 자도 청정하지 못하지만 보시받는 자도 청정하지 못한 보시란 어떠한 것인가? 보시하는 자도 비도덕적이고 나쁜 성품을 갖고 있고 보시 받는 자도 비도덕적이고 나쁜 성품을 갖고 있다면, 보시하는 자도 청정하지 못하지만 보시 받는 자도 청정하지 못한 보시가 이루어진다.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16. 아난다여, 보시하는 자도 청정하지만 보시받는 자도 청정한 보시란 어떠한 것인가? 보시하는 자도 도덕적이고 좋은 성품을 갖고 있고 보시 받는 자도 도덕적이고 좋은 성품을 갖고 있다면, 보시하는 자도 청정하지만 보시 받는 자도 청정한 보시가 이루어진다.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17. 이처럼 세상에 존경받는 님께서는 말씀하셨다. 바른 길로 잘 가신 님께서는 이와 같이 말씀하시고 스승으로서 또 다시 이와 같은 시를 읊으셨다.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계행을 지키는 자가 계행을 지키지 않는 자에게</w:t>
      </w:r>
      <w:r w:rsidRPr="00FD6EDF">
        <w:rPr>
          <w:rFonts w:ascii="굴림" w:eastAsia="굴림" w:hAnsi="굴림"/>
          <w:color w:val="0000FF"/>
          <w:sz w:val="24"/>
          <w:szCs w:val="24"/>
        </w:rPr>
        <w:br/>
      </w:r>
      <w:r w:rsidRPr="00FD6EDF">
        <w:rPr>
          <w:rFonts w:ascii="굴림" w:eastAsia="굴림" w:hAnsi="굴림"/>
          <w:color w:val="0000FF"/>
          <w:sz w:val="24"/>
          <w:szCs w:val="24"/>
        </w:rPr>
        <w:lastRenderedPageBreak/>
        <w:t>행위의 과보가 크다는 믿음을 가지고</w:t>
      </w:r>
      <w:r w:rsidRPr="00FD6EDF">
        <w:rPr>
          <w:rFonts w:ascii="굴림" w:eastAsia="굴림" w:hAnsi="굴림"/>
          <w:color w:val="0000FF"/>
          <w:sz w:val="24"/>
          <w:szCs w:val="24"/>
        </w:rPr>
        <w:br/>
        <w:t>여법하게 얻어진 것을 흔쾌한 마음으로 보시하면</w:t>
      </w:r>
      <w:r w:rsidRPr="00FD6EDF">
        <w:rPr>
          <w:rFonts w:ascii="굴림" w:eastAsia="굴림" w:hAnsi="굴림"/>
          <w:color w:val="0000FF"/>
          <w:sz w:val="24"/>
          <w:szCs w:val="24"/>
        </w:rPr>
        <w:br/>
        <w:t>보시하는 자의 덕행이 보시를 청정하게 만드네.</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계행을 지키지 않는 자가 계행을 지키는 자에게</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행위의 과보가 크다는 믿음을 가지지 않고</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여법하지 않게 얻어진 것을 불신의 마음으로 보시하면</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보시받는 자의 덕행이 보시를 청정하게 만드네.</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계행을 지키지 않는 자가 계행을 지키지 않는 자에게</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행위의 과보가 크다는 믿음을 가지지 않고</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여법하지 않게 얻어진 것을 불신의 마음으로 보시하면</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어느 쪽의 덕행도 보시를 청정하게 만들지 못하네.</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계행을 지키는 자가 계행을 지키는 자에게</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행위의 과보가 크다는 믿음을 가지고</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여법하게 얻어진 것을 흔쾌한 마음으로 보시하면</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그 보시는 굉장한 과보를 가져온다고 나는 말한다.</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탐욕을 떠난 자가 탐욕을 떠난 자에게</w:t>
      </w:r>
      <w:r w:rsidRPr="00FD6EDF">
        <w:rPr>
          <w:rFonts w:ascii="굴림" w:eastAsia="굴림" w:hAnsi="굴림"/>
          <w:color w:val="0000FF"/>
          <w:sz w:val="24"/>
          <w:szCs w:val="24"/>
        </w:rPr>
        <w:br/>
        <w:t>행위의 과보가 크다는 믿음을 가지고</w:t>
      </w:r>
      <w:r w:rsidRPr="00FD6EDF">
        <w:rPr>
          <w:rFonts w:ascii="굴림" w:eastAsia="굴림" w:hAnsi="굴림"/>
          <w:color w:val="0000FF"/>
          <w:sz w:val="24"/>
          <w:szCs w:val="24"/>
        </w:rPr>
        <w:br/>
        <w:t>여법하게 얻어진 것을 흔쾌한 마음으로 보시하면</w:t>
      </w:r>
      <w:r w:rsidRPr="00FD6EDF">
        <w:rPr>
          <w:rFonts w:ascii="굴림" w:eastAsia="굴림" w:hAnsi="굴림"/>
          <w:color w:val="0000FF"/>
          <w:sz w:val="24"/>
          <w:szCs w:val="24"/>
        </w:rPr>
        <w:br/>
        <w:t>그 보시는 세간적 보시 가운데 최상이라고 나는 말한다.</w:t>
      </w:r>
    </w:p>
    <w:p w:rsidR="003825EB" w:rsidRPr="00FD6EDF" w:rsidRDefault="003825EB" w:rsidP="003825EB">
      <w:pPr>
        <w:rPr>
          <w:rFonts w:ascii="굴림" w:eastAsia="굴림" w:hAnsi="굴림"/>
          <w:color w:val="0000FF"/>
          <w:sz w:val="24"/>
          <w:szCs w:val="24"/>
        </w:rPr>
      </w:pPr>
    </w:p>
    <w:p w:rsidR="003825EB" w:rsidRPr="003825EB" w:rsidRDefault="003825EB" w:rsidP="003825EB">
      <w:pPr>
        <w:rPr>
          <w:rFonts w:ascii="바탕체" w:eastAsia="바탕체" w:hAnsi="바탕체"/>
          <w:color w:val="002060"/>
          <w:sz w:val="24"/>
          <w:szCs w:val="24"/>
        </w:rPr>
      </w:pPr>
    </w:p>
    <w:p w:rsidR="003825EB" w:rsidRPr="003825EB" w:rsidRDefault="003825EB" w:rsidP="003825EB">
      <w:pPr>
        <w:rPr>
          <w:rFonts w:ascii="바탕체" w:eastAsia="바탕체" w:hAnsi="바탕체"/>
          <w:color w:val="002060"/>
          <w:sz w:val="24"/>
          <w:szCs w:val="24"/>
        </w:rPr>
      </w:pPr>
      <w:r>
        <w:rPr>
          <w:rFonts w:ascii="바탕체" w:eastAsia="바탕체" w:hAnsi="바탕체" w:hint="eastAsia"/>
          <w:color w:val="002060"/>
          <w:sz w:val="24"/>
          <w:szCs w:val="24"/>
        </w:rPr>
        <w:t>(</w:t>
      </w:r>
      <w:r w:rsidRPr="003825EB">
        <w:rPr>
          <w:rFonts w:ascii="바탕체" w:eastAsia="바탕체" w:hAnsi="바탕체"/>
          <w:color w:val="002060"/>
          <w:sz w:val="24"/>
          <w:szCs w:val="24"/>
        </w:rPr>
        <w:t>맛지마니까야</w:t>
      </w:r>
      <w:r w:rsidRPr="003825EB">
        <w:rPr>
          <w:rFonts w:ascii="바탕체" w:eastAsia="바탕체" w:hAnsi="바탕체" w:hint="eastAsia"/>
          <w:color w:val="002060"/>
          <w:sz w:val="24"/>
          <w:szCs w:val="24"/>
        </w:rPr>
        <w:t xml:space="preserve"> 142, 보시에 대한 분석의 경</w:t>
      </w:r>
      <w:r>
        <w:rPr>
          <w:rFonts w:ascii="바탕체" w:eastAsia="바탕체" w:hAnsi="바탕체" w:hint="eastAsia"/>
          <w:color w:val="002060"/>
          <w:sz w:val="24"/>
          <w:szCs w:val="24"/>
        </w:rPr>
        <w:t>)</w:t>
      </w:r>
    </w:p>
    <w:sectPr w:rsidR="003825EB" w:rsidRPr="003825EB" w:rsidSect="00082C8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492" w:rsidRDefault="00974492" w:rsidP="00FD6EDF">
      <w:r>
        <w:separator/>
      </w:r>
    </w:p>
  </w:endnote>
  <w:endnote w:type="continuationSeparator" w:id="1">
    <w:p w:rsidR="00974492" w:rsidRDefault="00974492" w:rsidP="00FD6E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492" w:rsidRDefault="00974492" w:rsidP="00FD6EDF">
      <w:r>
        <w:separator/>
      </w:r>
    </w:p>
  </w:footnote>
  <w:footnote w:type="continuationSeparator" w:id="1">
    <w:p w:rsidR="00974492" w:rsidRDefault="00974492" w:rsidP="00FD6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visibility:visible;mso-wrap-style:square" o:bullet="t">
        <v:imagedata r:id="rId1" o:title=""/>
      </v:shape>
    </w:pict>
  </w:numPicBullet>
  <w:abstractNum w:abstractNumId="0">
    <w:nsid w:val="0E4475BC"/>
    <w:multiLevelType w:val="hybridMultilevel"/>
    <w:tmpl w:val="0FD60A60"/>
    <w:lvl w:ilvl="0" w:tplc="55E6D1C4">
      <w:start w:val="1"/>
      <w:numFmt w:val="bullet"/>
      <w:lvlText w:val=""/>
      <w:lvlPicBulletId w:val="0"/>
      <w:lvlJc w:val="left"/>
      <w:pPr>
        <w:tabs>
          <w:tab w:val="num" w:pos="800"/>
        </w:tabs>
        <w:ind w:left="800" w:hanging="400"/>
      </w:pPr>
      <w:rPr>
        <w:rFonts w:ascii="Symbol" w:hAnsi="Symbol" w:hint="default"/>
      </w:rPr>
    </w:lvl>
    <w:lvl w:ilvl="1" w:tplc="F168AA7C" w:tentative="1">
      <w:start w:val="1"/>
      <w:numFmt w:val="bullet"/>
      <w:lvlText w:val=""/>
      <w:lvlJc w:val="left"/>
      <w:pPr>
        <w:tabs>
          <w:tab w:val="num" w:pos="1600"/>
        </w:tabs>
        <w:ind w:left="1600" w:hanging="400"/>
      </w:pPr>
      <w:rPr>
        <w:rFonts w:ascii="Symbol" w:hAnsi="Symbol" w:hint="default"/>
      </w:rPr>
    </w:lvl>
    <w:lvl w:ilvl="2" w:tplc="EEC80FD4" w:tentative="1">
      <w:start w:val="1"/>
      <w:numFmt w:val="bullet"/>
      <w:lvlText w:val=""/>
      <w:lvlJc w:val="left"/>
      <w:pPr>
        <w:tabs>
          <w:tab w:val="num" w:pos="2400"/>
        </w:tabs>
        <w:ind w:left="2400" w:hanging="400"/>
      </w:pPr>
      <w:rPr>
        <w:rFonts w:ascii="Symbol" w:hAnsi="Symbol" w:hint="default"/>
      </w:rPr>
    </w:lvl>
    <w:lvl w:ilvl="3" w:tplc="B64885C2" w:tentative="1">
      <w:start w:val="1"/>
      <w:numFmt w:val="bullet"/>
      <w:lvlText w:val=""/>
      <w:lvlJc w:val="left"/>
      <w:pPr>
        <w:tabs>
          <w:tab w:val="num" w:pos="3200"/>
        </w:tabs>
        <w:ind w:left="3200" w:hanging="400"/>
      </w:pPr>
      <w:rPr>
        <w:rFonts w:ascii="Symbol" w:hAnsi="Symbol" w:hint="default"/>
      </w:rPr>
    </w:lvl>
    <w:lvl w:ilvl="4" w:tplc="FAAE6D34" w:tentative="1">
      <w:start w:val="1"/>
      <w:numFmt w:val="bullet"/>
      <w:lvlText w:val=""/>
      <w:lvlJc w:val="left"/>
      <w:pPr>
        <w:tabs>
          <w:tab w:val="num" w:pos="4000"/>
        </w:tabs>
        <w:ind w:left="4000" w:hanging="400"/>
      </w:pPr>
      <w:rPr>
        <w:rFonts w:ascii="Symbol" w:hAnsi="Symbol" w:hint="default"/>
      </w:rPr>
    </w:lvl>
    <w:lvl w:ilvl="5" w:tplc="F0488988" w:tentative="1">
      <w:start w:val="1"/>
      <w:numFmt w:val="bullet"/>
      <w:lvlText w:val=""/>
      <w:lvlJc w:val="left"/>
      <w:pPr>
        <w:tabs>
          <w:tab w:val="num" w:pos="4800"/>
        </w:tabs>
        <w:ind w:left="4800" w:hanging="400"/>
      </w:pPr>
      <w:rPr>
        <w:rFonts w:ascii="Symbol" w:hAnsi="Symbol" w:hint="default"/>
      </w:rPr>
    </w:lvl>
    <w:lvl w:ilvl="6" w:tplc="CE867EC2" w:tentative="1">
      <w:start w:val="1"/>
      <w:numFmt w:val="bullet"/>
      <w:lvlText w:val=""/>
      <w:lvlJc w:val="left"/>
      <w:pPr>
        <w:tabs>
          <w:tab w:val="num" w:pos="5600"/>
        </w:tabs>
        <w:ind w:left="5600" w:hanging="400"/>
      </w:pPr>
      <w:rPr>
        <w:rFonts w:ascii="Symbol" w:hAnsi="Symbol" w:hint="default"/>
      </w:rPr>
    </w:lvl>
    <w:lvl w:ilvl="7" w:tplc="7414A2C4" w:tentative="1">
      <w:start w:val="1"/>
      <w:numFmt w:val="bullet"/>
      <w:lvlText w:val=""/>
      <w:lvlJc w:val="left"/>
      <w:pPr>
        <w:tabs>
          <w:tab w:val="num" w:pos="6400"/>
        </w:tabs>
        <w:ind w:left="6400" w:hanging="400"/>
      </w:pPr>
      <w:rPr>
        <w:rFonts w:ascii="Symbol" w:hAnsi="Symbol" w:hint="default"/>
      </w:rPr>
    </w:lvl>
    <w:lvl w:ilvl="8" w:tplc="E88CEEAA" w:tentative="1">
      <w:start w:val="1"/>
      <w:numFmt w:val="bullet"/>
      <w:lvlText w:val=""/>
      <w:lvlJc w:val="left"/>
      <w:pPr>
        <w:tabs>
          <w:tab w:val="num" w:pos="7200"/>
        </w:tabs>
        <w:ind w:left="7200" w:hanging="40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25EB"/>
    <w:rsid w:val="00000E24"/>
    <w:rsid w:val="000066A3"/>
    <w:rsid w:val="00006A42"/>
    <w:rsid w:val="000124FE"/>
    <w:rsid w:val="00013100"/>
    <w:rsid w:val="00013B87"/>
    <w:rsid w:val="00015FC3"/>
    <w:rsid w:val="00016EBA"/>
    <w:rsid w:val="000217AA"/>
    <w:rsid w:val="00021F73"/>
    <w:rsid w:val="00022026"/>
    <w:rsid w:val="000237D2"/>
    <w:rsid w:val="0002382D"/>
    <w:rsid w:val="00024C97"/>
    <w:rsid w:val="00024F51"/>
    <w:rsid w:val="00026040"/>
    <w:rsid w:val="000322FF"/>
    <w:rsid w:val="000417B8"/>
    <w:rsid w:val="0004444F"/>
    <w:rsid w:val="00045BB2"/>
    <w:rsid w:val="00046A9C"/>
    <w:rsid w:val="00046C46"/>
    <w:rsid w:val="00050D6C"/>
    <w:rsid w:val="000511C9"/>
    <w:rsid w:val="0005152A"/>
    <w:rsid w:val="00051BF1"/>
    <w:rsid w:val="00053E6C"/>
    <w:rsid w:val="00054065"/>
    <w:rsid w:val="0005668F"/>
    <w:rsid w:val="00056DE6"/>
    <w:rsid w:val="00060CB1"/>
    <w:rsid w:val="000623B2"/>
    <w:rsid w:val="00071276"/>
    <w:rsid w:val="000717F3"/>
    <w:rsid w:val="00073EA7"/>
    <w:rsid w:val="000740FE"/>
    <w:rsid w:val="00075562"/>
    <w:rsid w:val="00076AD2"/>
    <w:rsid w:val="00077339"/>
    <w:rsid w:val="00081417"/>
    <w:rsid w:val="00082C8C"/>
    <w:rsid w:val="00085E93"/>
    <w:rsid w:val="0008787A"/>
    <w:rsid w:val="0009398D"/>
    <w:rsid w:val="0009455E"/>
    <w:rsid w:val="00094843"/>
    <w:rsid w:val="000A0E7F"/>
    <w:rsid w:val="000A219A"/>
    <w:rsid w:val="000A3678"/>
    <w:rsid w:val="000A41B3"/>
    <w:rsid w:val="000B0B01"/>
    <w:rsid w:val="000B169E"/>
    <w:rsid w:val="000B2446"/>
    <w:rsid w:val="000B3E0D"/>
    <w:rsid w:val="000B4317"/>
    <w:rsid w:val="000B48FC"/>
    <w:rsid w:val="000B5998"/>
    <w:rsid w:val="000C05FE"/>
    <w:rsid w:val="000C0DC8"/>
    <w:rsid w:val="000C281C"/>
    <w:rsid w:val="000C319D"/>
    <w:rsid w:val="000C4B8C"/>
    <w:rsid w:val="000C5443"/>
    <w:rsid w:val="000C586C"/>
    <w:rsid w:val="000C62AB"/>
    <w:rsid w:val="000D09ED"/>
    <w:rsid w:val="000D1DA7"/>
    <w:rsid w:val="000D5C9A"/>
    <w:rsid w:val="000D5D91"/>
    <w:rsid w:val="000D66CD"/>
    <w:rsid w:val="000D6BDF"/>
    <w:rsid w:val="000E2CD0"/>
    <w:rsid w:val="000E48E7"/>
    <w:rsid w:val="000E77E1"/>
    <w:rsid w:val="000F0FDC"/>
    <w:rsid w:val="000F1A26"/>
    <w:rsid w:val="000F1BA4"/>
    <w:rsid w:val="000F2A79"/>
    <w:rsid w:val="000F2C05"/>
    <w:rsid w:val="000F2E0E"/>
    <w:rsid w:val="000F2EAE"/>
    <w:rsid w:val="000F43FD"/>
    <w:rsid w:val="000F73DF"/>
    <w:rsid w:val="00100182"/>
    <w:rsid w:val="001034BB"/>
    <w:rsid w:val="00103FFC"/>
    <w:rsid w:val="00106FD0"/>
    <w:rsid w:val="00107419"/>
    <w:rsid w:val="00111B97"/>
    <w:rsid w:val="00113490"/>
    <w:rsid w:val="00116571"/>
    <w:rsid w:val="00121655"/>
    <w:rsid w:val="0012499D"/>
    <w:rsid w:val="0012587A"/>
    <w:rsid w:val="0013030B"/>
    <w:rsid w:val="00132F0F"/>
    <w:rsid w:val="00135169"/>
    <w:rsid w:val="00136643"/>
    <w:rsid w:val="00137734"/>
    <w:rsid w:val="00140F66"/>
    <w:rsid w:val="001430B2"/>
    <w:rsid w:val="00143A13"/>
    <w:rsid w:val="00144759"/>
    <w:rsid w:val="0014519D"/>
    <w:rsid w:val="00150A93"/>
    <w:rsid w:val="00152CAF"/>
    <w:rsid w:val="00160A2B"/>
    <w:rsid w:val="00161E64"/>
    <w:rsid w:val="00166AC4"/>
    <w:rsid w:val="001712F7"/>
    <w:rsid w:val="001718A2"/>
    <w:rsid w:val="001750B2"/>
    <w:rsid w:val="00175836"/>
    <w:rsid w:val="00175A2D"/>
    <w:rsid w:val="00175C97"/>
    <w:rsid w:val="00183172"/>
    <w:rsid w:val="00185E09"/>
    <w:rsid w:val="001867A5"/>
    <w:rsid w:val="00191AF9"/>
    <w:rsid w:val="001921E1"/>
    <w:rsid w:val="00192883"/>
    <w:rsid w:val="001950B7"/>
    <w:rsid w:val="0019541F"/>
    <w:rsid w:val="00195DB5"/>
    <w:rsid w:val="00196372"/>
    <w:rsid w:val="00196598"/>
    <w:rsid w:val="00196F87"/>
    <w:rsid w:val="001A0619"/>
    <w:rsid w:val="001A438E"/>
    <w:rsid w:val="001A4A29"/>
    <w:rsid w:val="001A4F7E"/>
    <w:rsid w:val="001B07CA"/>
    <w:rsid w:val="001B1046"/>
    <w:rsid w:val="001B221C"/>
    <w:rsid w:val="001B32A3"/>
    <w:rsid w:val="001B5225"/>
    <w:rsid w:val="001B52A8"/>
    <w:rsid w:val="001B56E6"/>
    <w:rsid w:val="001C0189"/>
    <w:rsid w:val="001C3DE7"/>
    <w:rsid w:val="001C4991"/>
    <w:rsid w:val="001C5873"/>
    <w:rsid w:val="001C5F23"/>
    <w:rsid w:val="001D2838"/>
    <w:rsid w:val="001D761D"/>
    <w:rsid w:val="001D7BC8"/>
    <w:rsid w:val="001D7E4E"/>
    <w:rsid w:val="001E00AE"/>
    <w:rsid w:val="001E195A"/>
    <w:rsid w:val="001E68C7"/>
    <w:rsid w:val="001E6B17"/>
    <w:rsid w:val="001E6CD3"/>
    <w:rsid w:val="001E7245"/>
    <w:rsid w:val="001F0674"/>
    <w:rsid w:val="001F15EF"/>
    <w:rsid w:val="001F4EDD"/>
    <w:rsid w:val="001F7288"/>
    <w:rsid w:val="001F74AC"/>
    <w:rsid w:val="00201846"/>
    <w:rsid w:val="00203678"/>
    <w:rsid w:val="00204742"/>
    <w:rsid w:val="00205593"/>
    <w:rsid w:val="002105D4"/>
    <w:rsid w:val="002119DC"/>
    <w:rsid w:val="00211DFF"/>
    <w:rsid w:val="00213C4B"/>
    <w:rsid w:val="00222453"/>
    <w:rsid w:val="0022266D"/>
    <w:rsid w:val="00222EAE"/>
    <w:rsid w:val="0022313C"/>
    <w:rsid w:val="0022547F"/>
    <w:rsid w:val="0022650B"/>
    <w:rsid w:val="00226E44"/>
    <w:rsid w:val="002303A2"/>
    <w:rsid w:val="002354E7"/>
    <w:rsid w:val="0023589F"/>
    <w:rsid w:val="00236EDC"/>
    <w:rsid w:val="00237C24"/>
    <w:rsid w:val="00240952"/>
    <w:rsid w:val="00241A4A"/>
    <w:rsid w:val="00242BB7"/>
    <w:rsid w:val="002435F0"/>
    <w:rsid w:val="00243687"/>
    <w:rsid w:val="00245608"/>
    <w:rsid w:val="00245723"/>
    <w:rsid w:val="00245A8A"/>
    <w:rsid w:val="00246029"/>
    <w:rsid w:val="00246725"/>
    <w:rsid w:val="0024700F"/>
    <w:rsid w:val="00247360"/>
    <w:rsid w:val="0025067C"/>
    <w:rsid w:val="002509B4"/>
    <w:rsid w:val="00254B30"/>
    <w:rsid w:val="00254F27"/>
    <w:rsid w:val="0025681D"/>
    <w:rsid w:val="0025693E"/>
    <w:rsid w:val="0025784E"/>
    <w:rsid w:val="00260A8B"/>
    <w:rsid w:val="0026142C"/>
    <w:rsid w:val="00261F76"/>
    <w:rsid w:val="002623E3"/>
    <w:rsid w:val="00270273"/>
    <w:rsid w:val="002708E9"/>
    <w:rsid w:val="0027254E"/>
    <w:rsid w:val="00273179"/>
    <w:rsid w:val="00273577"/>
    <w:rsid w:val="00274677"/>
    <w:rsid w:val="002756E1"/>
    <w:rsid w:val="00281EE4"/>
    <w:rsid w:val="0028547C"/>
    <w:rsid w:val="00287240"/>
    <w:rsid w:val="0029179B"/>
    <w:rsid w:val="0029189C"/>
    <w:rsid w:val="002A1B96"/>
    <w:rsid w:val="002A2134"/>
    <w:rsid w:val="002A54CA"/>
    <w:rsid w:val="002B00D9"/>
    <w:rsid w:val="002B0D09"/>
    <w:rsid w:val="002B0F45"/>
    <w:rsid w:val="002B1B8E"/>
    <w:rsid w:val="002B3645"/>
    <w:rsid w:val="002B420D"/>
    <w:rsid w:val="002C30D3"/>
    <w:rsid w:val="002C52F9"/>
    <w:rsid w:val="002C5FE8"/>
    <w:rsid w:val="002C6246"/>
    <w:rsid w:val="002C6633"/>
    <w:rsid w:val="002C6D64"/>
    <w:rsid w:val="002C7779"/>
    <w:rsid w:val="002D0461"/>
    <w:rsid w:val="002D085C"/>
    <w:rsid w:val="002D1FC3"/>
    <w:rsid w:val="002D324A"/>
    <w:rsid w:val="002D3D8F"/>
    <w:rsid w:val="002D4CA4"/>
    <w:rsid w:val="002D6FBE"/>
    <w:rsid w:val="002D7E59"/>
    <w:rsid w:val="002E15D6"/>
    <w:rsid w:val="002E68C0"/>
    <w:rsid w:val="002F0FB0"/>
    <w:rsid w:val="002F3615"/>
    <w:rsid w:val="002F4916"/>
    <w:rsid w:val="002F69F4"/>
    <w:rsid w:val="002F6F02"/>
    <w:rsid w:val="002F7CB4"/>
    <w:rsid w:val="00301576"/>
    <w:rsid w:val="00303F8E"/>
    <w:rsid w:val="00304AF0"/>
    <w:rsid w:val="003063D4"/>
    <w:rsid w:val="003066D3"/>
    <w:rsid w:val="0030798D"/>
    <w:rsid w:val="003103E4"/>
    <w:rsid w:val="00312224"/>
    <w:rsid w:val="00314910"/>
    <w:rsid w:val="00315A7F"/>
    <w:rsid w:val="0032098A"/>
    <w:rsid w:val="00325207"/>
    <w:rsid w:val="00325359"/>
    <w:rsid w:val="00325E1D"/>
    <w:rsid w:val="0032790B"/>
    <w:rsid w:val="00331106"/>
    <w:rsid w:val="00331FB0"/>
    <w:rsid w:val="00332CC6"/>
    <w:rsid w:val="00336942"/>
    <w:rsid w:val="0034326A"/>
    <w:rsid w:val="0034397F"/>
    <w:rsid w:val="00346C64"/>
    <w:rsid w:val="00347586"/>
    <w:rsid w:val="0034789E"/>
    <w:rsid w:val="003518B7"/>
    <w:rsid w:val="00351C8E"/>
    <w:rsid w:val="00351F26"/>
    <w:rsid w:val="0035336D"/>
    <w:rsid w:val="00354433"/>
    <w:rsid w:val="00354D06"/>
    <w:rsid w:val="00355EF9"/>
    <w:rsid w:val="00355F07"/>
    <w:rsid w:val="00361AB0"/>
    <w:rsid w:val="003625A5"/>
    <w:rsid w:val="00364068"/>
    <w:rsid w:val="00364326"/>
    <w:rsid w:val="00364BAD"/>
    <w:rsid w:val="00367CB2"/>
    <w:rsid w:val="00372A0E"/>
    <w:rsid w:val="003736D5"/>
    <w:rsid w:val="003825EB"/>
    <w:rsid w:val="003831F7"/>
    <w:rsid w:val="00393F18"/>
    <w:rsid w:val="00394E54"/>
    <w:rsid w:val="003A310C"/>
    <w:rsid w:val="003A3FCC"/>
    <w:rsid w:val="003A72D1"/>
    <w:rsid w:val="003B0EFC"/>
    <w:rsid w:val="003B110E"/>
    <w:rsid w:val="003B29AB"/>
    <w:rsid w:val="003B4835"/>
    <w:rsid w:val="003B4882"/>
    <w:rsid w:val="003B6DF6"/>
    <w:rsid w:val="003C4139"/>
    <w:rsid w:val="003C471E"/>
    <w:rsid w:val="003C7B01"/>
    <w:rsid w:val="003D1017"/>
    <w:rsid w:val="003D2E8D"/>
    <w:rsid w:val="003D54F9"/>
    <w:rsid w:val="003D7A8E"/>
    <w:rsid w:val="003E30D6"/>
    <w:rsid w:val="003E40CF"/>
    <w:rsid w:val="003E6F4D"/>
    <w:rsid w:val="003F4715"/>
    <w:rsid w:val="003F683D"/>
    <w:rsid w:val="003F68C0"/>
    <w:rsid w:val="003F68F8"/>
    <w:rsid w:val="003F7551"/>
    <w:rsid w:val="004003BB"/>
    <w:rsid w:val="00400ACC"/>
    <w:rsid w:val="004058D7"/>
    <w:rsid w:val="00406E1F"/>
    <w:rsid w:val="00411455"/>
    <w:rsid w:val="004144F6"/>
    <w:rsid w:val="00415ECA"/>
    <w:rsid w:val="00416981"/>
    <w:rsid w:val="00416D8B"/>
    <w:rsid w:val="00420BBB"/>
    <w:rsid w:val="004264B9"/>
    <w:rsid w:val="0043053D"/>
    <w:rsid w:val="00430A27"/>
    <w:rsid w:val="00433300"/>
    <w:rsid w:val="004356D6"/>
    <w:rsid w:val="004371B2"/>
    <w:rsid w:val="00440419"/>
    <w:rsid w:val="00441722"/>
    <w:rsid w:val="00441908"/>
    <w:rsid w:val="004424A0"/>
    <w:rsid w:val="00445FF2"/>
    <w:rsid w:val="004501F6"/>
    <w:rsid w:val="00450AF2"/>
    <w:rsid w:val="00450D58"/>
    <w:rsid w:val="00451532"/>
    <w:rsid w:val="004523A6"/>
    <w:rsid w:val="0045361A"/>
    <w:rsid w:val="00455588"/>
    <w:rsid w:val="00455ADC"/>
    <w:rsid w:val="00465569"/>
    <w:rsid w:val="004661F9"/>
    <w:rsid w:val="00472949"/>
    <w:rsid w:val="0047318F"/>
    <w:rsid w:val="0047360A"/>
    <w:rsid w:val="00475A36"/>
    <w:rsid w:val="00482CF9"/>
    <w:rsid w:val="0049031B"/>
    <w:rsid w:val="00490482"/>
    <w:rsid w:val="004906F5"/>
    <w:rsid w:val="004907EB"/>
    <w:rsid w:val="004948F2"/>
    <w:rsid w:val="00495CA3"/>
    <w:rsid w:val="00497164"/>
    <w:rsid w:val="004A21C5"/>
    <w:rsid w:val="004A3062"/>
    <w:rsid w:val="004A5C7D"/>
    <w:rsid w:val="004A6A1F"/>
    <w:rsid w:val="004B2DD0"/>
    <w:rsid w:val="004B2EBD"/>
    <w:rsid w:val="004B6C4A"/>
    <w:rsid w:val="004B7A89"/>
    <w:rsid w:val="004C0B1F"/>
    <w:rsid w:val="004C6FA0"/>
    <w:rsid w:val="004C74A5"/>
    <w:rsid w:val="004D1275"/>
    <w:rsid w:val="004D325D"/>
    <w:rsid w:val="004D42F4"/>
    <w:rsid w:val="004D607F"/>
    <w:rsid w:val="004E1338"/>
    <w:rsid w:val="004E21F7"/>
    <w:rsid w:val="004E2561"/>
    <w:rsid w:val="004E28E9"/>
    <w:rsid w:val="004E3A06"/>
    <w:rsid w:val="004E3A18"/>
    <w:rsid w:val="004E549A"/>
    <w:rsid w:val="004E6B07"/>
    <w:rsid w:val="004F16F7"/>
    <w:rsid w:val="004F4829"/>
    <w:rsid w:val="004F7AA0"/>
    <w:rsid w:val="00500959"/>
    <w:rsid w:val="00501269"/>
    <w:rsid w:val="00501A39"/>
    <w:rsid w:val="00501BD4"/>
    <w:rsid w:val="00502F31"/>
    <w:rsid w:val="00503FB7"/>
    <w:rsid w:val="00505E3C"/>
    <w:rsid w:val="00506FD5"/>
    <w:rsid w:val="0050775A"/>
    <w:rsid w:val="00513800"/>
    <w:rsid w:val="00513814"/>
    <w:rsid w:val="0051772F"/>
    <w:rsid w:val="005221BD"/>
    <w:rsid w:val="005230D1"/>
    <w:rsid w:val="005236BB"/>
    <w:rsid w:val="00525B6E"/>
    <w:rsid w:val="00537684"/>
    <w:rsid w:val="00540245"/>
    <w:rsid w:val="00542F8A"/>
    <w:rsid w:val="00543597"/>
    <w:rsid w:val="00544057"/>
    <w:rsid w:val="005453BF"/>
    <w:rsid w:val="005461F0"/>
    <w:rsid w:val="00547E96"/>
    <w:rsid w:val="00551D0E"/>
    <w:rsid w:val="0055300E"/>
    <w:rsid w:val="00553A9C"/>
    <w:rsid w:val="00556E89"/>
    <w:rsid w:val="00561040"/>
    <w:rsid w:val="00565AF7"/>
    <w:rsid w:val="00570402"/>
    <w:rsid w:val="00570B55"/>
    <w:rsid w:val="005716AF"/>
    <w:rsid w:val="00574526"/>
    <w:rsid w:val="00574FA7"/>
    <w:rsid w:val="005761DE"/>
    <w:rsid w:val="005765A3"/>
    <w:rsid w:val="00576CA2"/>
    <w:rsid w:val="00581489"/>
    <w:rsid w:val="0058206E"/>
    <w:rsid w:val="00582913"/>
    <w:rsid w:val="00583522"/>
    <w:rsid w:val="005841D4"/>
    <w:rsid w:val="00586047"/>
    <w:rsid w:val="00586848"/>
    <w:rsid w:val="0059002D"/>
    <w:rsid w:val="00592BA9"/>
    <w:rsid w:val="00597476"/>
    <w:rsid w:val="005A0D6E"/>
    <w:rsid w:val="005A1CDA"/>
    <w:rsid w:val="005A2098"/>
    <w:rsid w:val="005A3217"/>
    <w:rsid w:val="005A4CD4"/>
    <w:rsid w:val="005A50F3"/>
    <w:rsid w:val="005A6BC4"/>
    <w:rsid w:val="005B1A3B"/>
    <w:rsid w:val="005C26DA"/>
    <w:rsid w:val="005C312F"/>
    <w:rsid w:val="005C439F"/>
    <w:rsid w:val="005C5271"/>
    <w:rsid w:val="005C58DC"/>
    <w:rsid w:val="005D097A"/>
    <w:rsid w:val="005D183E"/>
    <w:rsid w:val="005D1BAB"/>
    <w:rsid w:val="005D7053"/>
    <w:rsid w:val="005E00B6"/>
    <w:rsid w:val="005E0695"/>
    <w:rsid w:val="005E4178"/>
    <w:rsid w:val="005E79B8"/>
    <w:rsid w:val="005E7B82"/>
    <w:rsid w:val="005F3864"/>
    <w:rsid w:val="005F47C6"/>
    <w:rsid w:val="005F5AF4"/>
    <w:rsid w:val="005F7362"/>
    <w:rsid w:val="005F7A6D"/>
    <w:rsid w:val="005F7B30"/>
    <w:rsid w:val="006019A0"/>
    <w:rsid w:val="00602234"/>
    <w:rsid w:val="006025FD"/>
    <w:rsid w:val="00610035"/>
    <w:rsid w:val="00611187"/>
    <w:rsid w:val="0061195B"/>
    <w:rsid w:val="00612E25"/>
    <w:rsid w:val="00612FE1"/>
    <w:rsid w:val="00614800"/>
    <w:rsid w:val="00615E55"/>
    <w:rsid w:val="0061627C"/>
    <w:rsid w:val="006163B4"/>
    <w:rsid w:val="00620799"/>
    <w:rsid w:val="00630A1A"/>
    <w:rsid w:val="00634CF3"/>
    <w:rsid w:val="00635074"/>
    <w:rsid w:val="00635474"/>
    <w:rsid w:val="00635C78"/>
    <w:rsid w:val="00635DA3"/>
    <w:rsid w:val="00636604"/>
    <w:rsid w:val="00637514"/>
    <w:rsid w:val="00640AD8"/>
    <w:rsid w:val="00642B05"/>
    <w:rsid w:val="00644990"/>
    <w:rsid w:val="00646C23"/>
    <w:rsid w:val="00650374"/>
    <w:rsid w:val="006517DD"/>
    <w:rsid w:val="00652328"/>
    <w:rsid w:val="006535F1"/>
    <w:rsid w:val="00657CFF"/>
    <w:rsid w:val="006600D5"/>
    <w:rsid w:val="00661324"/>
    <w:rsid w:val="00661906"/>
    <w:rsid w:val="006642A9"/>
    <w:rsid w:val="00664FFE"/>
    <w:rsid w:val="00666764"/>
    <w:rsid w:val="00677E69"/>
    <w:rsid w:val="00691537"/>
    <w:rsid w:val="006945D2"/>
    <w:rsid w:val="00694E10"/>
    <w:rsid w:val="00697985"/>
    <w:rsid w:val="006A17EB"/>
    <w:rsid w:val="006A2521"/>
    <w:rsid w:val="006A531B"/>
    <w:rsid w:val="006A7103"/>
    <w:rsid w:val="006A7994"/>
    <w:rsid w:val="006B02E3"/>
    <w:rsid w:val="006B2B6D"/>
    <w:rsid w:val="006B32F5"/>
    <w:rsid w:val="006B43C0"/>
    <w:rsid w:val="006B56D0"/>
    <w:rsid w:val="006B7DCD"/>
    <w:rsid w:val="006C2192"/>
    <w:rsid w:val="006C341B"/>
    <w:rsid w:val="006C4A13"/>
    <w:rsid w:val="006D0826"/>
    <w:rsid w:val="006D27DB"/>
    <w:rsid w:val="006D45E8"/>
    <w:rsid w:val="006D5C51"/>
    <w:rsid w:val="006E100B"/>
    <w:rsid w:val="006E1CE1"/>
    <w:rsid w:val="006E2EE0"/>
    <w:rsid w:val="006E3CBE"/>
    <w:rsid w:val="006E4035"/>
    <w:rsid w:val="006E44EF"/>
    <w:rsid w:val="006E5AFC"/>
    <w:rsid w:val="006F156B"/>
    <w:rsid w:val="006F32CE"/>
    <w:rsid w:val="006F3C3C"/>
    <w:rsid w:val="006F4E50"/>
    <w:rsid w:val="006F5452"/>
    <w:rsid w:val="006F5807"/>
    <w:rsid w:val="00700884"/>
    <w:rsid w:val="00703244"/>
    <w:rsid w:val="00705275"/>
    <w:rsid w:val="00706021"/>
    <w:rsid w:val="00706084"/>
    <w:rsid w:val="00714060"/>
    <w:rsid w:val="00715D6B"/>
    <w:rsid w:val="00717A65"/>
    <w:rsid w:val="00721A01"/>
    <w:rsid w:val="00722DFE"/>
    <w:rsid w:val="00723179"/>
    <w:rsid w:val="00723FEA"/>
    <w:rsid w:val="007248A2"/>
    <w:rsid w:val="00726DC8"/>
    <w:rsid w:val="00726FDA"/>
    <w:rsid w:val="007303A8"/>
    <w:rsid w:val="007321CB"/>
    <w:rsid w:val="007333F0"/>
    <w:rsid w:val="00734531"/>
    <w:rsid w:val="00735494"/>
    <w:rsid w:val="007356F8"/>
    <w:rsid w:val="00737641"/>
    <w:rsid w:val="0075576B"/>
    <w:rsid w:val="00755CF6"/>
    <w:rsid w:val="00755D7B"/>
    <w:rsid w:val="00766796"/>
    <w:rsid w:val="00771C82"/>
    <w:rsid w:val="00773956"/>
    <w:rsid w:val="00774EED"/>
    <w:rsid w:val="0077634B"/>
    <w:rsid w:val="007776EF"/>
    <w:rsid w:val="007777D4"/>
    <w:rsid w:val="0078268F"/>
    <w:rsid w:val="00783460"/>
    <w:rsid w:val="007905B0"/>
    <w:rsid w:val="00791292"/>
    <w:rsid w:val="007920AC"/>
    <w:rsid w:val="007920CC"/>
    <w:rsid w:val="007964BB"/>
    <w:rsid w:val="00796B91"/>
    <w:rsid w:val="007973ED"/>
    <w:rsid w:val="007A0741"/>
    <w:rsid w:val="007A1928"/>
    <w:rsid w:val="007A27AE"/>
    <w:rsid w:val="007A3EFD"/>
    <w:rsid w:val="007A4BF6"/>
    <w:rsid w:val="007A55B7"/>
    <w:rsid w:val="007A5AC3"/>
    <w:rsid w:val="007A5BFB"/>
    <w:rsid w:val="007A6129"/>
    <w:rsid w:val="007B2150"/>
    <w:rsid w:val="007B319D"/>
    <w:rsid w:val="007B5C74"/>
    <w:rsid w:val="007C0258"/>
    <w:rsid w:val="007C07EA"/>
    <w:rsid w:val="007C0828"/>
    <w:rsid w:val="007C0C32"/>
    <w:rsid w:val="007C1994"/>
    <w:rsid w:val="007C1FA6"/>
    <w:rsid w:val="007C3749"/>
    <w:rsid w:val="007C5CBB"/>
    <w:rsid w:val="007C5F9D"/>
    <w:rsid w:val="007C69EF"/>
    <w:rsid w:val="007C7C46"/>
    <w:rsid w:val="007D23F0"/>
    <w:rsid w:val="007D4119"/>
    <w:rsid w:val="007D6965"/>
    <w:rsid w:val="007E1EFB"/>
    <w:rsid w:val="007E1FD5"/>
    <w:rsid w:val="007E41C9"/>
    <w:rsid w:val="007E496C"/>
    <w:rsid w:val="007E6121"/>
    <w:rsid w:val="007E70E1"/>
    <w:rsid w:val="007E77AD"/>
    <w:rsid w:val="007F17C0"/>
    <w:rsid w:val="007F1B6E"/>
    <w:rsid w:val="007F46FF"/>
    <w:rsid w:val="007F48C3"/>
    <w:rsid w:val="007F4A9C"/>
    <w:rsid w:val="007F6215"/>
    <w:rsid w:val="007F7E85"/>
    <w:rsid w:val="008001FE"/>
    <w:rsid w:val="00800946"/>
    <w:rsid w:val="0080267B"/>
    <w:rsid w:val="00803E24"/>
    <w:rsid w:val="00804320"/>
    <w:rsid w:val="00804471"/>
    <w:rsid w:val="0080512D"/>
    <w:rsid w:val="00805829"/>
    <w:rsid w:val="00812560"/>
    <w:rsid w:val="00812AAF"/>
    <w:rsid w:val="008130CD"/>
    <w:rsid w:val="00814226"/>
    <w:rsid w:val="00814AC8"/>
    <w:rsid w:val="00831061"/>
    <w:rsid w:val="0083150E"/>
    <w:rsid w:val="0083257B"/>
    <w:rsid w:val="00833DC0"/>
    <w:rsid w:val="0083518D"/>
    <w:rsid w:val="00835F9B"/>
    <w:rsid w:val="0083629F"/>
    <w:rsid w:val="00837F8C"/>
    <w:rsid w:val="00845761"/>
    <w:rsid w:val="008471E2"/>
    <w:rsid w:val="00851B57"/>
    <w:rsid w:val="00852F3C"/>
    <w:rsid w:val="0085363A"/>
    <w:rsid w:val="00856AE6"/>
    <w:rsid w:val="00861F75"/>
    <w:rsid w:val="00863128"/>
    <w:rsid w:val="00863974"/>
    <w:rsid w:val="00867F69"/>
    <w:rsid w:val="00870759"/>
    <w:rsid w:val="00870BC6"/>
    <w:rsid w:val="00871209"/>
    <w:rsid w:val="00873563"/>
    <w:rsid w:val="0087366E"/>
    <w:rsid w:val="00875C69"/>
    <w:rsid w:val="00876F9F"/>
    <w:rsid w:val="00881475"/>
    <w:rsid w:val="0089213C"/>
    <w:rsid w:val="00895767"/>
    <w:rsid w:val="00897740"/>
    <w:rsid w:val="008A1C5A"/>
    <w:rsid w:val="008A1E00"/>
    <w:rsid w:val="008A29BE"/>
    <w:rsid w:val="008A4659"/>
    <w:rsid w:val="008A5B7C"/>
    <w:rsid w:val="008A672E"/>
    <w:rsid w:val="008A717B"/>
    <w:rsid w:val="008B0ED7"/>
    <w:rsid w:val="008B2A78"/>
    <w:rsid w:val="008B2D57"/>
    <w:rsid w:val="008B5CEB"/>
    <w:rsid w:val="008B632C"/>
    <w:rsid w:val="008B72CF"/>
    <w:rsid w:val="008C0DC8"/>
    <w:rsid w:val="008C4599"/>
    <w:rsid w:val="008C4689"/>
    <w:rsid w:val="008C5732"/>
    <w:rsid w:val="008D0DEF"/>
    <w:rsid w:val="008D2897"/>
    <w:rsid w:val="008D3B4D"/>
    <w:rsid w:val="008D51F4"/>
    <w:rsid w:val="008D7980"/>
    <w:rsid w:val="008E1927"/>
    <w:rsid w:val="008E35F4"/>
    <w:rsid w:val="008E3C7B"/>
    <w:rsid w:val="008E60C3"/>
    <w:rsid w:val="008E713C"/>
    <w:rsid w:val="008F1A63"/>
    <w:rsid w:val="008F4E77"/>
    <w:rsid w:val="008F4F59"/>
    <w:rsid w:val="008F5882"/>
    <w:rsid w:val="00902606"/>
    <w:rsid w:val="00902980"/>
    <w:rsid w:val="00904CDB"/>
    <w:rsid w:val="00905B53"/>
    <w:rsid w:val="00907A59"/>
    <w:rsid w:val="00913B59"/>
    <w:rsid w:val="00915C91"/>
    <w:rsid w:val="009164C7"/>
    <w:rsid w:val="0092289E"/>
    <w:rsid w:val="009234E2"/>
    <w:rsid w:val="0092619A"/>
    <w:rsid w:val="00926BB0"/>
    <w:rsid w:val="00927411"/>
    <w:rsid w:val="00932D6F"/>
    <w:rsid w:val="00935A5A"/>
    <w:rsid w:val="0094263B"/>
    <w:rsid w:val="0094345D"/>
    <w:rsid w:val="0094508F"/>
    <w:rsid w:val="00945A4E"/>
    <w:rsid w:val="00945B5F"/>
    <w:rsid w:val="00946A94"/>
    <w:rsid w:val="00952A4C"/>
    <w:rsid w:val="00956247"/>
    <w:rsid w:val="0095714A"/>
    <w:rsid w:val="00957701"/>
    <w:rsid w:val="00957EA4"/>
    <w:rsid w:val="00961F2D"/>
    <w:rsid w:val="0096251C"/>
    <w:rsid w:val="0096532D"/>
    <w:rsid w:val="00971229"/>
    <w:rsid w:val="00974492"/>
    <w:rsid w:val="00980B57"/>
    <w:rsid w:val="00981820"/>
    <w:rsid w:val="00982FCF"/>
    <w:rsid w:val="0098302F"/>
    <w:rsid w:val="00983CC5"/>
    <w:rsid w:val="00984410"/>
    <w:rsid w:val="009852BF"/>
    <w:rsid w:val="00987272"/>
    <w:rsid w:val="00987DB9"/>
    <w:rsid w:val="00987E90"/>
    <w:rsid w:val="009912A7"/>
    <w:rsid w:val="009917D5"/>
    <w:rsid w:val="00995AE2"/>
    <w:rsid w:val="00997B6C"/>
    <w:rsid w:val="009A2CCD"/>
    <w:rsid w:val="009A3791"/>
    <w:rsid w:val="009A3BC0"/>
    <w:rsid w:val="009A5F7D"/>
    <w:rsid w:val="009B0940"/>
    <w:rsid w:val="009B4D95"/>
    <w:rsid w:val="009B6A70"/>
    <w:rsid w:val="009B7059"/>
    <w:rsid w:val="009B70BC"/>
    <w:rsid w:val="009C3949"/>
    <w:rsid w:val="009C5DD5"/>
    <w:rsid w:val="009D142A"/>
    <w:rsid w:val="009D1C02"/>
    <w:rsid w:val="009D4A16"/>
    <w:rsid w:val="009D5458"/>
    <w:rsid w:val="009D5A2F"/>
    <w:rsid w:val="009E0DA7"/>
    <w:rsid w:val="009E2A62"/>
    <w:rsid w:val="009E2CBE"/>
    <w:rsid w:val="009E2E26"/>
    <w:rsid w:val="009E3E39"/>
    <w:rsid w:val="009E5AC5"/>
    <w:rsid w:val="009F009A"/>
    <w:rsid w:val="009F0B78"/>
    <w:rsid w:val="009F2B69"/>
    <w:rsid w:val="009F7551"/>
    <w:rsid w:val="009F799F"/>
    <w:rsid w:val="00A00A6E"/>
    <w:rsid w:val="00A02D17"/>
    <w:rsid w:val="00A03A63"/>
    <w:rsid w:val="00A05AAE"/>
    <w:rsid w:val="00A07624"/>
    <w:rsid w:val="00A1218E"/>
    <w:rsid w:val="00A1604D"/>
    <w:rsid w:val="00A1615D"/>
    <w:rsid w:val="00A1755C"/>
    <w:rsid w:val="00A17D03"/>
    <w:rsid w:val="00A2276A"/>
    <w:rsid w:val="00A23D2D"/>
    <w:rsid w:val="00A275DA"/>
    <w:rsid w:val="00A2796C"/>
    <w:rsid w:val="00A31191"/>
    <w:rsid w:val="00A31234"/>
    <w:rsid w:val="00A31E28"/>
    <w:rsid w:val="00A35CD3"/>
    <w:rsid w:val="00A36CCD"/>
    <w:rsid w:val="00A40B84"/>
    <w:rsid w:val="00A45AC5"/>
    <w:rsid w:val="00A45AE9"/>
    <w:rsid w:val="00A45EC1"/>
    <w:rsid w:val="00A50A9F"/>
    <w:rsid w:val="00A53AFE"/>
    <w:rsid w:val="00A55078"/>
    <w:rsid w:val="00A5733E"/>
    <w:rsid w:val="00A63690"/>
    <w:rsid w:val="00A672E6"/>
    <w:rsid w:val="00A67643"/>
    <w:rsid w:val="00A70002"/>
    <w:rsid w:val="00A7077D"/>
    <w:rsid w:val="00A71174"/>
    <w:rsid w:val="00A71D7D"/>
    <w:rsid w:val="00A83879"/>
    <w:rsid w:val="00A952DD"/>
    <w:rsid w:val="00A97BF9"/>
    <w:rsid w:val="00AA2128"/>
    <w:rsid w:val="00AA2CE9"/>
    <w:rsid w:val="00AA7F53"/>
    <w:rsid w:val="00AB11CA"/>
    <w:rsid w:val="00AB4BEA"/>
    <w:rsid w:val="00AC1202"/>
    <w:rsid w:val="00AC1B4C"/>
    <w:rsid w:val="00AC4D58"/>
    <w:rsid w:val="00AC5E60"/>
    <w:rsid w:val="00AD051D"/>
    <w:rsid w:val="00AD17A6"/>
    <w:rsid w:val="00AD1B83"/>
    <w:rsid w:val="00AD3262"/>
    <w:rsid w:val="00AE3E1A"/>
    <w:rsid w:val="00AE58E4"/>
    <w:rsid w:val="00AE639D"/>
    <w:rsid w:val="00AE65D9"/>
    <w:rsid w:val="00AE6795"/>
    <w:rsid w:val="00AE6E6C"/>
    <w:rsid w:val="00AF015B"/>
    <w:rsid w:val="00AF0AB1"/>
    <w:rsid w:val="00AF1B3B"/>
    <w:rsid w:val="00AF3F58"/>
    <w:rsid w:val="00AF5245"/>
    <w:rsid w:val="00B00AF9"/>
    <w:rsid w:val="00B01F27"/>
    <w:rsid w:val="00B05EDB"/>
    <w:rsid w:val="00B07BF5"/>
    <w:rsid w:val="00B10A91"/>
    <w:rsid w:val="00B12424"/>
    <w:rsid w:val="00B14340"/>
    <w:rsid w:val="00B15176"/>
    <w:rsid w:val="00B16165"/>
    <w:rsid w:val="00B16CEC"/>
    <w:rsid w:val="00B21DAA"/>
    <w:rsid w:val="00B24718"/>
    <w:rsid w:val="00B256F5"/>
    <w:rsid w:val="00B25B26"/>
    <w:rsid w:val="00B25EF3"/>
    <w:rsid w:val="00B26288"/>
    <w:rsid w:val="00B26310"/>
    <w:rsid w:val="00B32C7C"/>
    <w:rsid w:val="00B36CFB"/>
    <w:rsid w:val="00B402F8"/>
    <w:rsid w:val="00B40604"/>
    <w:rsid w:val="00B40A3F"/>
    <w:rsid w:val="00B42428"/>
    <w:rsid w:val="00B52134"/>
    <w:rsid w:val="00B528BE"/>
    <w:rsid w:val="00B5291B"/>
    <w:rsid w:val="00B56F07"/>
    <w:rsid w:val="00B60E8E"/>
    <w:rsid w:val="00B6197B"/>
    <w:rsid w:val="00B63D3B"/>
    <w:rsid w:val="00B65819"/>
    <w:rsid w:val="00B659D5"/>
    <w:rsid w:val="00B66EFE"/>
    <w:rsid w:val="00B72E9C"/>
    <w:rsid w:val="00B745DD"/>
    <w:rsid w:val="00B75330"/>
    <w:rsid w:val="00B76C6A"/>
    <w:rsid w:val="00B76CC7"/>
    <w:rsid w:val="00B81BD8"/>
    <w:rsid w:val="00B82DC4"/>
    <w:rsid w:val="00B84987"/>
    <w:rsid w:val="00B862EB"/>
    <w:rsid w:val="00B87BBE"/>
    <w:rsid w:val="00B92306"/>
    <w:rsid w:val="00B9341D"/>
    <w:rsid w:val="00B939EC"/>
    <w:rsid w:val="00B93BB2"/>
    <w:rsid w:val="00B949D2"/>
    <w:rsid w:val="00B95333"/>
    <w:rsid w:val="00BA3017"/>
    <w:rsid w:val="00BA449C"/>
    <w:rsid w:val="00BA5F61"/>
    <w:rsid w:val="00BA76E3"/>
    <w:rsid w:val="00BB2BAD"/>
    <w:rsid w:val="00BB427B"/>
    <w:rsid w:val="00BB4793"/>
    <w:rsid w:val="00BB5CFF"/>
    <w:rsid w:val="00BC351D"/>
    <w:rsid w:val="00BC5475"/>
    <w:rsid w:val="00BD4663"/>
    <w:rsid w:val="00BE0C16"/>
    <w:rsid w:val="00BE21FA"/>
    <w:rsid w:val="00BE2CB1"/>
    <w:rsid w:val="00BE4C95"/>
    <w:rsid w:val="00BF7CDF"/>
    <w:rsid w:val="00C00D94"/>
    <w:rsid w:val="00C0319E"/>
    <w:rsid w:val="00C04C5B"/>
    <w:rsid w:val="00C06DCE"/>
    <w:rsid w:val="00C07EA7"/>
    <w:rsid w:val="00C1006A"/>
    <w:rsid w:val="00C10C84"/>
    <w:rsid w:val="00C12F97"/>
    <w:rsid w:val="00C132E1"/>
    <w:rsid w:val="00C17845"/>
    <w:rsid w:val="00C20242"/>
    <w:rsid w:val="00C26949"/>
    <w:rsid w:val="00C27535"/>
    <w:rsid w:val="00C328D1"/>
    <w:rsid w:val="00C32926"/>
    <w:rsid w:val="00C32EDA"/>
    <w:rsid w:val="00C32FBB"/>
    <w:rsid w:val="00C36404"/>
    <w:rsid w:val="00C3736D"/>
    <w:rsid w:val="00C37C3E"/>
    <w:rsid w:val="00C405B1"/>
    <w:rsid w:val="00C40EDE"/>
    <w:rsid w:val="00C419D8"/>
    <w:rsid w:val="00C428DC"/>
    <w:rsid w:val="00C4473C"/>
    <w:rsid w:val="00C465AD"/>
    <w:rsid w:val="00C50F68"/>
    <w:rsid w:val="00C51399"/>
    <w:rsid w:val="00C540CC"/>
    <w:rsid w:val="00C5491C"/>
    <w:rsid w:val="00C55FC8"/>
    <w:rsid w:val="00C5686A"/>
    <w:rsid w:val="00C6235A"/>
    <w:rsid w:val="00C6279A"/>
    <w:rsid w:val="00C62B89"/>
    <w:rsid w:val="00C666F7"/>
    <w:rsid w:val="00C6748E"/>
    <w:rsid w:val="00C67C5B"/>
    <w:rsid w:val="00C70202"/>
    <w:rsid w:val="00C71330"/>
    <w:rsid w:val="00C74A06"/>
    <w:rsid w:val="00C75A3C"/>
    <w:rsid w:val="00C77E9C"/>
    <w:rsid w:val="00C832D7"/>
    <w:rsid w:val="00C91E79"/>
    <w:rsid w:val="00C93649"/>
    <w:rsid w:val="00C93CA0"/>
    <w:rsid w:val="00C95677"/>
    <w:rsid w:val="00C96D05"/>
    <w:rsid w:val="00C9747A"/>
    <w:rsid w:val="00C97C88"/>
    <w:rsid w:val="00CA1862"/>
    <w:rsid w:val="00CA7022"/>
    <w:rsid w:val="00CA772F"/>
    <w:rsid w:val="00CB06FE"/>
    <w:rsid w:val="00CB1755"/>
    <w:rsid w:val="00CB6A3C"/>
    <w:rsid w:val="00CC15DF"/>
    <w:rsid w:val="00CC37DC"/>
    <w:rsid w:val="00CC3F9E"/>
    <w:rsid w:val="00CC67EF"/>
    <w:rsid w:val="00CD43A8"/>
    <w:rsid w:val="00CD5CF1"/>
    <w:rsid w:val="00CD5E31"/>
    <w:rsid w:val="00CD6622"/>
    <w:rsid w:val="00CD6BE9"/>
    <w:rsid w:val="00CD7F82"/>
    <w:rsid w:val="00CE316F"/>
    <w:rsid w:val="00CE544D"/>
    <w:rsid w:val="00CE6FD7"/>
    <w:rsid w:val="00CE759B"/>
    <w:rsid w:val="00CF7F3D"/>
    <w:rsid w:val="00D0017D"/>
    <w:rsid w:val="00D02CF7"/>
    <w:rsid w:val="00D05786"/>
    <w:rsid w:val="00D05D88"/>
    <w:rsid w:val="00D06F5E"/>
    <w:rsid w:val="00D072A4"/>
    <w:rsid w:val="00D102C8"/>
    <w:rsid w:val="00D119D5"/>
    <w:rsid w:val="00D11F23"/>
    <w:rsid w:val="00D13493"/>
    <w:rsid w:val="00D14BB4"/>
    <w:rsid w:val="00D17E80"/>
    <w:rsid w:val="00D21C6F"/>
    <w:rsid w:val="00D225AB"/>
    <w:rsid w:val="00D2372E"/>
    <w:rsid w:val="00D239D0"/>
    <w:rsid w:val="00D23BEC"/>
    <w:rsid w:val="00D24C17"/>
    <w:rsid w:val="00D25502"/>
    <w:rsid w:val="00D25808"/>
    <w:rsid w:val="00D26B59"/>
    <w:rsid w:val="00D26FC1"/>
    <w:rsid w:val="00D26FFD"/>
    <w:rsid w:val="00D272D4"/>
    <w:rsid w:val="00D32B6B"/>
    <w:rsid w:val="00D33C05"/>
    <w:rsid w:val="00D35A84"/>
    <w:rsid w:val="00D35AC8"/>
    <w:rsid w:val="00D419F7"/>
    <w:rsid w:val="00D43637"/>
    <w:rsid w:val="00D43BF0"/>
    <w:rsid w:val="00D467B0"/>
    <w:rsid w:val="00D5030B"/>
    <w:rsid w:val="00D50AFA"/>
    <w:rsid w:val="00D51A3A"/>
    <w:rsid w:val="00D53318"/>
    <w:rsid w:val="00D57699"/>
    <w:rsid w:val="00D57704"/>
    <w:rsid w:val="00D6159A"/>
    <w:rsid w:val="00D660BA"/>
    <w:rsid w:val="00D71B99"/>
    <w:rsid w:val="00D74FC7"/>
    <w:rsid w:val="00D807C8"/>
    <w:rsid w:val="00D80CB7"/>
    <w:rsid w:val="00D87B90"/>
    <w:rsid w:val="00D87C90"/>
    <w:rsid w:val="00D91014"/>
    <w:rsid w:val="00D91D36"/>
    <w:rsid w:val="00DA0EA2"/>
    <w:rsid w:val="00DB5874"/>
    <w:rsid w:val="00DB61E0"/>
    <w:rsid w:val="00DB739E"/>
    <w:rsid w:val="00DC1736"/>
    <w:rsid w:val="00DC2D27"/>
    <w:rsid w:val="00DC38C7"/>
    <w:rsid w:val="00DC4F65"/>
    <w:rsid w:val="00DC531C"/>
    <w:rsid w:val="00DD16E7"/>
    <w:rsid w:val="00DD55EE"/>
    <w:rsid w:val="00DD6FDF"/>
    <w:rsid w:val="00DE1E14"/>
    <w:rsid w:val="00DE400B"/>
    <w:rsid w:val="00DE54DE"/>
    <w:rsid w:val="00DE575A"/>
    <w:rsid w:val="00DF2810"/>
    <w:rsid w:val="00DF4D83"/>
    <w:rsid w:val="00DF54C9"/>
    <w:rsid w:val="00DF6A28"/>
    <w:rsid w:val="00DF6FD5"/>
    <w:rsid w:val="00E0030E"/>
    <w:rsid w:val="00E0133F"/>
    <w:rsid w:val="00E01C95"/>
    <w:rsid w:val="00E0363F"/>
    <w:rsid w:val="00E0692A"/>
    <w:rsid w:val="00E07B92"/>
    <w:rsid w:val="00E111F0"/>
    <w:rsid w:val="00E12892"/>
    <w:rsid w:val="00E13983"/>
    <w:rsid w:val="00E16739"/>
    <w:rsid w:val="00E16CBD"/>
    <w:rsid w:val="00E17424"/>
    <w:rsid w:val="00E176C3"/>
    <w:rsid w:val="00E20F13"/>
    <w:rsid w:val="00E2486F"/>
    <w:rsid w:val="00E25F1D"/>
    <w:rsid w:val="00E30F04"/>
    <w:rsid w:val="00E3339F"/>
    <w:rsid w:val="00E35FB9"/>
    <w:rsid w:val="00E365FF"/>
    <w:rsid w:val="00E400F3"/>
    <w:rsid w:val="00E42360"/>
    <w:rsid w:val="00E431E7"/>
    <w:rsid w:val="00E445F1"/>
    <w:rsid w:val="00E450C9"/>
    <w:rsid w:val="00E453C6"/>
    <w:rsid w:val="00E46ABC"/>
    <w:rsid w:val="00E52AAC"/>
    <w:rsid w:val="00E53277"/>
    <w:rsid w:val="00E56335"/>
    <w:rsid w:val="00E57183"/>
    <w:rsid w:val="00E57755"/>
    <w:rsid w:val="00E60061"/>
    <w:rsid w:val="00E6031A"/>
    <w:rsid w:val="00E62803"/>
    <w:rsid w:val="00E67135"/>
    <w:rsid w:val="00E700F2"/>
    <w:rsid w:val="00E70442"/>
    <w:rsid w:val="00E72C2B"/>
    <w:rsid w:val="00E74DFA"/>
    <w:rsid w:val="00E774C7"/>
    <w:rsid w:val="00E80D23"/>
    <w:rsid w:val="00E81269"/>
    <w:rsid w:val="00E82BCF"/>
    <w:rsid w:val="00E90428"/>
    <w:rsid w:val="00E90EE5"/>
    <w:rsid w:val="00E93CB5"/>
    <w:rsid w:val="00E952CB"/>
    <w:rsid w:val="00EA0F9D"/>
    <w:rsid w:val="00EA2056"/>
    <w:rsid w:val="00EA211B"/>
    <w:rsid w:val="00EA25D7"/>
    <w:rsid w:val="00EA4DCC"/>
    <w:rsid w:val="00EB74C8"/>
    <w:rsid w:val="00EC0921"/>
    <w:rsid w:val="00EC68A3"/>
    <w:rsid w:val="00EC73D1"/>
    <w:rsid w:val="00ED22B9"/>
    <w:rsid w:val="00ED3E0D"/>
    <w:rsid w:val="00EE09B6"/>
    <w:rsid w:val="00EF23C5"/>
    <w:rsid w:val="00EF2D81"/>
    <w:rsid w:val="00EF4A79"/>
    <w:rsid w:val="00EF66B0"/>
    <w:rsid w:val="00EF6744"/>
    <w:rsid w:val="00EF7D59"/>
    <w:rsid w:val="00F00D3B"/>
    <w:rsid w:val="00F02952"/>
    <w:rsid w:val="00F032A8"/>
    <w:rsid w:val="00F0445F"/>
    <w:rsid w:val="00F105F7"/>
    <w:rsid w:val="00F10C8C"/>
    <w:rsid w:val="00F130CC"/>
    <w:rsid w:val="00F14D22"/>
    <w:rsid w:val="00F15EDB"/>
    <w:rsid w:val="00F237D7"/>
    <w:rsid w:val="00F255B7"/>
    <w:rsid w:val="00F26B40"/>
    <w:rsid w:val="00F26CD1"/>
    <w:rsid w:val="00F275FD"/>
    <w:rsid w:val="00F27612"/>
    <w:rsid w:val="00F30C1E"/>
    <w:rsid w:val="00F32BE1"/>
    <w:rsid w:val="00F35DD0"/>
    <w:rsid w:val="00F362A7"/>
    <w:rsid w:val="00F419ED"/>
    <w:rsid w:val="00F42C3A"/>
    <w:rsid w:val="00F42E7A"/>
    <w:rsid w:val="00F44E01"/>
    <w:rsid w:val="00F46908"/>
    <w:rsid w:val="00F47965"/>
    <w:rsid w:val="00F50614"/>
    <w:rsid w:val="00F5065C"/>
    <w:rsid w:val="00F52F6A"/>
    <w:rsid w:val="00F5429C"/>
    <w:rsid w:val="00F60650"/>
    <w:rsid w:val="00F62218"/>
    <w:rsid w:val="00F676C0"/>
    <w:rsid w:val="00F70D13"/>
    <w:rsid w:val="00F72668"/>
    <w:rsid w:val="00F7362C"/>
    <w:rsid w:val="00F73DCB"/>
    <w:rsid w:val="00F74632"/>
    <w:rsid w:val="00F74942"/>
    <w:rsid w:val="00F74EB3"/>
    <w:rsid w:val="00F77832"/>
    <w:rsid w:val="00F810AA"/>
    <w:rsid w:val="00F8141D"/>
    <w:rsid w:val="00F82AE8"/>
    <w:rsid w:val="00F83129"/>
    <w:rsid w:val="00F83EB3"/>
    <w:rsid w:val="00F919B0"/>
    <w:rsid w:val="00F95D2E"/>
    <w:rsid w:val="00FA12AA"/>
    <w:rsid w:val="00FA1C12"/>
    <w:rsid w:val="00FA1F9B"/>
    <w:rsid w:val="00FA38F2"/>
    <w:rsid w:val="00FA7597"/>
    <w:rsid w:val="00FC0A76"/>
    <w:rsid w:val="00FC214E"/>
    <w:rsid w:val="00FC46CD"/>
    <w:rsid w:val="00FD161D"/>
    <w:rsid w:val="00FD605B"/>
    <w:rsid w:val="00FD6EDF"/>
    <w:rsid w:val="00FD7C9A"/>
    <w:rsid w:val="00FE0861"/>
    <w:rsid w:val="00FE28A5"/>
    <w:rsid w:val="00FE3A3C"/>
    <w:rsid w:val="00FE4831"/>
    <w:rsid w:val="00FF0B07"/>
    <w:rsid w:val="00FF2BF3"/>
    <w:rsid w:val="00FF33A4"/>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8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25EB"/>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3825EB"/>
    <w:rPr>
      <w:rFonts w:asciiTheme="majorHAnsi" w:eastAsiaTheme="majorEastAsia" w:hAnsiTheme="majorHAnsi" w:cstheme="majorBidi"/>
      <w:sz w:val="18"/>
      <w:szCs w:val="18"/>
    </w:rPr>
  </w:style>
  <w:style w:type="paragraph" w:styleId="a4">
    <w:name w:val="List Paragraph"/>
    <w:basedOn w:val="a"/>
    <w:uiPriority w:val="34"/>
    <w:qFormat/>
    <w:rsid w:val="003825EB"/>
    <w:pPr>
      <w:ind w:leftChars="400" w:left="800"/>
    </w:pPr>
  </w:style>
  <w:style w:type="paragraph" w:styleId="a5">
    <w:name w:val="Normal (Web)"/>
    <w:basedOn w:val="a"/>
    <w:uiPriority w:val="99"/>
    <w:semiHidden/>
    <w:unhideWhenUsed/>
    <w:rsid w:val="003825E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0"/>
    <w:uiPriority w:val="99"/>
    <w:semiHidden/>
    <w:unhideWhenUsed/>
    <w:rsid w:val="00FD6EDF"/>
    <w:pPr>
      <w:tabs>
        <w:tab w:val="center" w:pos="4513"/>
        <w:tab w:val="right" w:pos="9026"/>
      </w:tabs>
      <w:snapToGrid w:val="0"/>
    </w:pPr>
  </w:style>
  <w:style w:type="character" w:customStyle="1" w:styleId="Char0">
    <w:name w:val="머리글 Char"/>
    <w:basedOn w:val="a0"/>
    <w:link w:val="a6"/>
    <w:uiPriority w:val="99"/>
    <w:semiHidden/>
    <w:rsid w:val="00FD6EDF"/>
  </w:style>
  <w:style w:type="paragraph" w:styleId="a7">
    <w:name w:val="footer"/>
    <w:basedOn w:val="a"/>
    <w:link w:val="Char1"/>
    <w:uiPriority w:val="99"/>
    <w:semiHidden/>
    <w:unhideWhenUsed/>
    <w:rsid w:val="00FD6EDF"/>
    <w:pPr>
      <w:tabs>
        <w:tab w:val="center" w:pos="4513"/>
        <w:tab w:val="right" w:pos="9026"/>
      </w:tabs>
      <w:snapToGrid w:val="0"/>
    </w:pPr>
  </w:style>
  <w:style w:type="character" w:customStyle="1" w:styleId="Char1">
    <w:name w:val="바닥글 Char"/>
    <w:basedOn w:val="a0"/>
    <w:link w:val="a7"/>
    <w:uiPriority w:val="99"/>
    <w:semiHidden/>
    <w:rsid w:val="00FD6E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931</Words>
  <Characters>5312</Characters>
  <Application>Microsoft Office Word</Application>
  <DocSecurity>0</DocSecurity>
  <Lines>44</Lines>
  <Paragraphs>12</Paragraphs>
  <ScaleCrop>false</ScaleCrop>
  <Company>Royal Group</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2</cp:revision>
  <dcterms:created xsi:type="dcterms:W3CDTF">2011-12-02T12:50:00Z</dcterms:created>
  <dcterms:modified xsi:type="dcterms:W3CDTF">2011-12-03T01:49:00Z</dcterms:modified>
</cp:coreProperties>
</file>